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71B562B1" w:rsidR="00D24CC2" w:rsidRDefault="00943F88" w:rsidP="009656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CONTRIBUTIONS</w:t>
      </w:r>
      <w:r w:rsidR="007F0C07">
        <w:rPr>
          <w:b/>
          <w:bCs/>
          <w:sz w:val="32"/>
          <w:szCs w:val="32"/>
        </w:rPr>
        <w:t xml:space="preserve"> WORKSHEET</w:t>
      </w:r>
    </w:p>
    <w:p w14:paraId="569805FA" w14:textId="2F3FB881" w:rsidR="00ED762C" w:rsidRPr="00ED762C" w:rsidRDefault="00ED762C" w:rsidP="00ED762C">
      <w:pPr>
        <w:rPr>
          <w:b/>
          <w:bCs/>
          <w:sz w:val="24"/>
          <w:szCs w:val="24"/>
        </w:rPr>
      </w:pPr>
      <w:r w:rsidRPr="00ED762C">
        <w:rPr>
          <w:b/>
          <w:bCs/>
          <w:sz w:val="24"/>
          <w:szCs w:val="24"/>
        </w:rPr>
        <w:t>Strengthening your contribution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879"/>
      </w:tblGrid>
      <w:tr w:rsidR="00ED762C" w14:paraId="1E0E931A" w14:textId="77777777" w:rsidTr="00ED762C">
        <w:tc>
          <w:tcPr>
            <w:tcW w:w="14879" w:type="dxa"/>
            <w:shd w:val="clear" w:color="auto" w:fill="DEEAF6" w:themeFill="accent1" w:themeFillTint="33"/>
          </w:tcPr>
          <w:p w14:paraId="5FE9D733" w14:textId="59F023E2" w:rsidR="00ED762C" w:rsidRPr="00864C4E" w:rsidRDefault="00ED762C" w:rsidP="007900FF">
            <w:pPr>
              <w:rPr>
                <w:b/>
                <w:bCs/>
                <w:color w:val="000000" w:themeColor="text1"/>
                <w:lang w:val="en-GB"/>
              </w:rPr>
            </w:pPr>
            <w:r w:rsidRPr="00864C4E">
              <w:rPr>
                <w:b/>
                <w:bCs/>
                <w:color w:val="000000" w:themeColor="text1"/>
                <w:lang w:val="en-GB"/>
              </w:rPr>
              <w:t>What are you seeking in the work that you do?</w:t>
            </w:r>
          </w:p>
          <w:p w14:paraId="28F1B94A" w14:textId="77777777" w:rsidR="00ED762C" w:rsidRPr="00ED762C" w:rsidRDefault="00ED762C" w:rsidP="007900FF">
            <w:pPr>
              <w:rPr>
                <w:b/>
                <w:bCs/>
                <w:color w:val="0070C0"/>
                <w:lang w:val="en-GB"/>
              </w:rPr>
            </w:pPr>
          </w:p>
          <w:p w14:paraId="5C5E05BA" w14:textId="77777777" w:rsidR="00ED762C" w:rsidRPr="00ED762C" w:rsidRDefault="00ED762C" w:rsidP="007900FF">
            <w:pPr>
              <w:rPr>
                <w:b/>
                <w:bCs/>
                <w:color w:val="0070C0"/>
                <w:lang w:val="en-GB"/>
              </w:rPr>
            </w:pPr>
          </w:p>
        </w:tc>
      </w:tr>
      <w:tr w:rsidR="00ED762C" w14:paraId="5E652439" w14:textId="77777777" w:rsidTr="00ED762C">
        <w:tc>
          <w:tcPr>
            <w:tcW w:w="14879" w:type="dxa"/>
            <w:shd w:val="clear" w:color="auto" w:fill="DEEAF6" w:themeFill="accent1" w:themeFillTint="33"/>
          </w:tcPr>
          <w:p w14:paraId="302E20D1" w14:textId="77777777" w:rsidR="00ED762C" w:rsidRPr="00864C4E" w:rsidRDefault="00ED762C" w:rsidP="007900FF">
            <w:pPr>
              <w:rPr>
                <w:b/>
                <w:bCs/>
                <w:color w:val="000000" w:themeColor="text1"/>
                <w:lang w:val="en-GB"/>
              </w:rPr>
            </w:pPr>
            <w:r w:rsidRPr="00864C4E">
              <w:rPr>
                <w:b/>
                <w:bCs/>
                <w:color w:val="000000" w:themeColor="text1"/>
                <w:lang w:val="en-GB"/>
              </w:rPr>
              <w:t xml:space="preserve">Will what got you here, get you to where you want to go? </w:t>
            </w:r>
          </w:p>
          <w:p w14:paraId="74ADB9A1" w14:textId="77777777" w:rsidR="00ED762C" w:rsidRPr="00ED762C" w:rsidRDefault="00ED762C" w:rsidP="007900FF">
            <w:pPr>
              <w:spacing w:after="160" w:line="259" w:lineRule="auto"/>
              <w:rPr>
                <w:lang w:val="en-GB"/>
              </w:rPr>
            </w:pPr>
          </w:p>
          <w:p w14:paraId="47B74F2C" w14:textId="77777777" w:rsidR="00ED762C" w:rsidRPr="00ED762C" w:rsidRDefault="00ED762C" w:rsidP="007900FF">
            <w:pPr>
              <w:spacing w:after="160" w:line="259" w:lineRule="auto"/>
              <w:rPr>
                <w:lang w:val="en-GB"/>
              </w:rPr>
            </w:pPr>
          </w:p>
        </w:tc>
      </w:tr>
      <w:tr w:rsidR="00ED762C" w14:paraId="79918901" w14:textId="77777777" w:rsidTr="00ED762C">
        <w:tc>
          <w:tcPr>
            <w:tcW w:w="14879" w:type="dxa"/>
            <w:shd w:val="clear" w:color="auto" w:fill="DEEAF6" w:themeFill="accent1" w:themeFillTint="33"/>
          </w:tcPr>
          <w:p w14:paraId="692B855B" w14:textId="77777777" w:rsidR="00ED762C" w:rsidRPr="00864C4E" w:rsidRDefault="00ED762C" w:rsidP="007900FF">
            <w:pPr>
              <w:rPr>
                <w:b/>
                <w:bCs/>
                <w:color w:val="000000" w:themeColor="text1"/>
                <w:lang w:val="en-GB"/>
              </w:rPr>
            </w:pPr>
            <w:r w:rsidRPr="00864C4E">
              <w:rPr>
                <w:b/>
                <w:bCs/>
                <w:color w:val="000000" w:themeColor="text1"/>
                <w:lang w:val="en-GB"/>
              </w:rPr>
              <w:t>What strengths/talents/superpowers do you possess that you can strengthen and leverage?</w:t>
            </w:r>
          </w:p>
          <w:p w14:paraId="45A7EE6B" w14:textId="77777777" w:rsidR="00ED762C" w:rsidRPr="00ED762C" w:rsidRDefault="00ED762C" w:rsidP="007900FF">
            <w:pPr>
              <w:rPr>
                <w:color w:val="000000" w:themeColor="text1"/>
                <w:lang w:val="en-GB"/>
              </w:rPr>
            </w:pPr>
          </w:p>
          <w:p w14:paraId="56724A19" w14:textId="77777777" w:rsidR="00ED762C" w:rsidRPr="00ED762C" w:rsidRDefault="00ED762C" w:rsidP="007900FF">
            <w:pPr>
              <w:rPr>
                <w:color w:val="000000" w:themeColor="text1"/>
                <w:lang w:val="en-GB"/>
              </w:rPr>
            </w:pPr>
          </w:p>
        </w:tc>
      </w:tr>
      <w:tr w:rsidR="00ED762C" w14:paraId="16B99AAD" w14:textId="77777777" w:rsidTr="00ED762C">
        <w:tc>
          <w:tcPr>
            <w:tcW w:w="14879" w:type="dxa"/>
            <w:shd w:val="clear" w:color="auto" w:fill="DEEAF6" w:themeFill="accent1" w:themeFillTint="33"/>
          </w:tcPr>
          <w:p w14:paraId="5F41E917" w14:textId="77777777" w:rsidR="00ED762C" w:rsidRPr="00864C4E" w:rsidRDefault="00ED762C" w:rsidP="007900FF">
            <w:pPr>
              <w:rPr>
                <w:b/>
                <w:bCs/>
                <w:color w:val="000000" w:themeColor="text1"/>
                <w:lang w:val="en-GB"/>
              </w:rPr>
            </w:pPr>
            <w:r w:rsidRPr="00864C4E">
              <w:rPr>
                <w:b/>
                <w:bCs/>
                <w:color w:val="000000" w:themeColor="text1"/>
                <w:lang w:val="en-GB"/>
              </w:rPr>
              <w:t xml:space="preserve">What experience or expertise do you need to develop to achieve your aspiration?   </w:t>
            </w:r>
          </w:p>
          <w:p w14:paraId="7E980FC3" w14:textId="77777777" w:rsidR="00ED762C" w:rsidRPr="00ED762C" w:rsidRDefault="00ED762C" w:rsidP="007900FF">
            <w:pPr>
              <w:rPr>
                <w:color w:val="000000" w:themeColor="text1"/>
                <w:lang w:val="en-GB"/>
              </w:rPr>
            </w:pPr>
          </w:p>
          <w:p w14:paraId="2AA1A813" w14:textId="77777777" w:rsidR="00ED762C" w:rsidRPr="00ED762C" w:rsidRDefault="00ED762C" w:rsidP="007900FF">
            <w:pPr>
              <w:rPr>
                <w:color w:val="000000" w:themeColor="text1"/>
                <w:lang w:val="en-GB"/>
              </w:rPr>
            </w:pPr>
          </w:p>
        </w:tc>
      </w:tr>
    </w:tbl>
    <w:p w14:paraId="696F940B" w14:textId="77777777" w:rsidR="00ED762C" w:rsidRDefault="00ED762C" w:rsidP="00ED762C">
      <w:pPr>
        <w:rPr>
          <w:color w:val="000000" w:themeColor="text1"/>
          <w:sz w:val="24"/>
          <w:szCs w:val="24"/>
          <w:lang w:val="en-GB"/>
        </w:rPr>
      </w:pPr>
    </w:p>
    <w:p w14:paraId="33AD7BAA" w14:textId="0F1287AD" w:rsidR="00ED762C" w:rsidRDefault="00ED762C">
      <w:pPr>
        <w:spacing w:after="160" w:line="259" w:lineRule="auto"/>
        <w:rPr>
          <w:b/>
          <w:bCs/>
          <w:color w:val="000000" w:themeColor="text1"/>
          <w:sz w:val="32"/>
          <w:szCs w:val="32"/>
          <w:lang w:val="en-GB"/>
        </w:rPr>
      </w:pPr>
      <w:r>
        <w:rPr>
          <w:b/>
          <w:bCs/>
          <w:color w:val="000000" w:themeColor="text1"/>
          <w:sz w:val="32"/>
          <w:szCs w:val="32"/>
          <w:lang w:val="en-GB"/>
        </w:rPr>
        <w:br w:type="page"/>
      </w:r>
    </w:p>
    <w:p w14:paraId="54EBC399" w14:textId="73BBB6EB" w:rsidR="00ED5842" w:rsidRDefault="00ED5842" w:rsidP="00D24CC2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lang w:val="en-GB"/>
        </w:rPr>
      </w:pPr>
    </w:p>
    <w:p w14:paraId="7FC42643" w14:textId="37027DDD" w:rsidR="00ED762C" w:rsidRPr="00ED762C" w:rsidRDefault="00ED762C" w:rsidP="00ED762C">
      <w:pPr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en-GB"/>
        </w:rPr>
        <w:t>Creating something new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737"/>
      </w:tblGrid>
      <w:tr w:rsidR="00ED762C" w14:paraId="606FD01D" w14:textId="77777777" w:rsidTr="00ED762C">
        <w:tc>
          <w:tcPr>
            <w:tcW w:w="14737" w:type="dxa"/>
            <w:shd w:val="clear" w:color="auto" w:fill="DEEAF6" w:themeFill="accent1" w:themeFillTint="33"/>
          </w:tcPr>
          <w:p w14:paraId="1871D83D" w14:textId="75865DBD" w:rsidR="00ED762C" w:rsidRPr="00AF2CE6" w:rsidRDefault="00ED762C" w:rsidP="007900FF">
            <w:pPr>
              <w:spacing w:after="160" w:line="259" w:lineRule="auto"/>
              <w:rPr>
                <w:b/>
                <w:bCs/>
                <w:lang w:val="en-GB"/>
              </w:rPr>
            </w:pPr>
            <w:r w:rsidRPr="00AF2CE6">
              <w:rPr>
                <w:b/>
                <w:bCs/>
                <w:lang w:val="en-GB"/>
              </w:rPr>
              <w:t xml:space="preserve">Why is this new opportunity, development or venture worthwhile? </w:t>
            </w:r>
          </w:p>
          <w:p w14:paraId="628147EB" w14:textId="77777777" w:rsidR="00ED762C" w:rsidRPr="00AF2CE6" w:rsidRDefault="00ED762C" w:rsidP="007900FF">
            <w:pPr>
              <w:rPr>
                <w:b/>
                <w:bCs/>
                <w:color w:val="0070C0"/>
                <w:lang w:val="en-GB"/>
              </w:rPr>
            </w:pPr>
          </w:p>
          <w:p w14:paraId="14B0DF36" w14:textId="77777777" w:rsidR="00ED762C" w:rsidRPr="00AF2CE6" w:rsidRDefault="00ED762C" w:rsidP="007900FF">
            <w:pPr>
              <w:rPr>
                <w:b/>
                <w:bCs/>
                <w:color w:val="0070C0"/>
                <w:lang w:val="en-GB"/>
              </w:rPr>
            </w:pPr>
          </w:p>
        </w:tc>
      </w:tr>
      <w:tr w:rsidR="00ED762C" w14:paraId="505E71D5" w14:textId="77777777" w:rsidTr="00ED762C">
        <w:tc>
          <w:tcPr>
            <w:tcW w:w="14737" w:type="dxa"/>
            <w:shd w:val="clear" w:color="auto" w:fill="DEEAF6" w:themeFill="accent1" w:themeFillTint="33"/>
          </w:tcPr>
          <w:p w14:paraId="7FA0EAA2" w14:textId="77777777" w:rsidR="00ED762C" w:rsidRPr="00AF2CE6" w:rsidRDefault="00ED762C" w:rsidP="007900FF">
            <w:pPr>
              <w:spacing w:after="160" w:line="259" w:lineRule="auto"/>
              <w:rPr>
                <w:b/>
                <w:bCs/>
                <w:lang w:val="en-GB"/>
              </w:rPr>
            </w:pPr>
            <w:r w:rsidRPr="00AF2CE6">
              <w:rPr>
                <w:b/>
                <w:bCs/>
                <w:lang w:val="en-GB"/>
              </w:rPr>
              <w:t>How will it take you closer to your aspiration and vision?</w:t>
            </w:r>
          </w:p>
          <w:p w14:paraId="19686263" w14:textId="77777777" w:rsidR="00ED762C" w:rsidRPr="00AF2CE6" w:rsidRDefault="00ED762C" w:rsidP="007900FF">
            <w:pPr>
              <w:spacing w:after="160" w:line="259" w:lineRule="auto"/>
              <w:rPr>
                <w:lang w:val="en-GB"/>
              </w:rPr>
            </w:pPr>
          </w:p>
          <w:p w14:paraId="131CBBD4" w14:textId="5B5650D8" w:rsidR="00ED762C" w:rsidRPr="00AF2CE6" w:rsidRDefault="00ED762C" w:rsidP="007900FF">
            <w:pPr>
              <w:spacing w:after="160" w:line="259" w:lineRule="auto"/>
              <w:rPr>
                <w:lang w:val="en-GB"/>
              </w:rPr>
            </w:pPr>
          </w:p>
        </w:tc>
      </w:tr>
      <w:tr w:rsidR="00ED762C" w14:paraId="16051D2F" w14:textId="77777777" w:rsidTr="00ED762C">
        <w:tc>
          <w:tcPr>
            <w:tcW w:w="14737" w:type="dxa"/>
            <w:shd w:val="clear" w:color="auto" w:fill="DEEAF6" w:themeFill="accent1" w:themeFillTint="33"/>
          </w:tcPr>
          <w:p w14:paraId="24DCED0B" w14:textId="77777777" w:rsidR="00ED762C" w:rsidRPr="00AF2CE6" w:rsidRDefault="00ED762C" w:rsidP="00ED762C">
            <w:pPr>
              <w:spacing w:after="160" w:line="259" w:lineRule="auto"/>
              <w:rPr>
                <w:b/>
                <w:bCs/>
                <w:lang w:val="en-GB"/>
              </w:rPr>
            </w:pPr>
            <w:r w:rsidRPr="00AF2CE6">
              <w:rPr>
                <w:b/>
                <w:bCs/>
                <w:lang w:val="en-GB"/>
              </w:rPr>
              <w:t>Is it something that’s just expected of you (like another qualification) or is it strategic for your journey?</w:t>
            </w:r>
          </w:p>
          <w:p w14:paraId="14EF1B89" w14:textId="77777777" w:rsidR="00ED762C" w:rsidRPr="00AF2CE6" w:rsidRDefault="00ED762C" w:rsidP="007900FF">
            <w:pPr>
              <w:spacing w:after="160" w:line="259" w:lineRule="auto"/>
              <w:rPr>
                <w:lang w:val="en-GB"/>
              </w:rPr>
            </w:pPr>
          </w:p>
          <w:p w14:paraId="27AC7E10" w14:textId="77777777" w:rsidR="00ED762C" w:rsidRDefault="00ED762C" w:rsidP="007900FF">
            <w:pPr>
              <w:spacing w:after="160" w:line="259" w:lineRule="auto"/>
              <w:rPr>
                <w:lang w:val="en-GB"/>
              </w:rPr>
            </w:pPr>
          </w:p>
          <w:p w14:paraId="6E824104" w14:textId="1D9CE93D" w:rsidR="00AF2CE6" w:rsidRPr="00AF2CE6" w:rsidRDefault="00AF2CE6" w:rsidP="007900FF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2FEBA571" w14:textId="77777777" w:rsidR="00ED762C" w:rsidRDefault="00ED762C" w:rsidP="00ED762C">
      <w:pPr>
        <w:spacing w:after="160" w:line="259" w:lineRule="auto"/>
        <w:rPr>
          <w:sz w:val="24"/>
          <w:szCs w:val="24"/>
          <w:lang w:val="en-GB"/>
        </w:rPr>
      </w:pPr>
    </w:p>
    <w:p w14:paraId="6A6C829B" w14:textId="3B1E6993" w:rsidR="00AF2CE6" w:rsidRDefault="00AF2CE6">
      <w:pPr>
        <w:spacing w:after="160" w:line="259" w:lineRule="auto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en-GB"/>
        </w:rPr>
        <w:br w:type="page"/>
      </w:r>
    </w:p>
    <w:p w14:paraId="566B4E47" w14:textId="5A8A9146" w:rsidR="00AF2CE6" w:rsidRPr="00ED762C" w:rsidRDefault="00AF2CE6" w:rsidP="00AF2CE6">
      <w:pPr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en-GB"/>
        </w:rPr>
        <w:lastRenderedPageBreak/>
        <w:t>Meaningful contribution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737"/>
      </w:tblGrid>
      <w:tr w:rsidR="00AF2CE6" w14:paraId="110C3961" w14:textId="77777777" w:rsidTr="007900FF">
        <w:tc>
          <w:tcPr>
            <w:tcW w:w="14737" w:type="dxa"/>
            <w:shd w:val="clear" w:color="auto" w:fill="DEEAF6" w:themeFill="accent1" w:themeFillTint="33"/>
          </w:tcPr>
          <w:p w14:paraId="33D5623E" w14:textId="7BD04B76" w:rsidR="00AF2CE6" w:rsidRDefault="00AF2CE6" w:rsidP="007900F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What is the purpose and impact that you are aspiring to and aiming for?</w:t>
            </w:r>
          </w:p>
          <w:p w14:paraId="00EBEDB3" w14:textId="77777777" w:rsidR="00AF2CE6" w:rsidRPr="00AF2CE6" w:rsidRDefault="00AF2CE6" w:rsidP="007900FF">
            <w:pPr>
              <w:rPr>
                <w:b/>
                <w:bCs/>
                <w:color w:val="0070C0"/>
                <w:lang w:val="en-GB"/>
              </w:rPr>
            </w:pPr>
          </w:p>
          <w:p w14:paraId="1C26A171" w14:textId="77777777" w:rsidR="00AF2CE6" w:rsidRPr="00AF2CE6" w:rsidRDefault="00AF2CE6" w:rsidP="007900FF">
            <w:pPr>
              <w:rPr>
                <w:b/>
                <w:bCs/>
                <w:color w:val="0070C0"/>
                <w:lang w:val="en-GB"/>
              </w:rPr>
            </w:pPr>
          </w:p>
        </w:tc>
      </w:tr>
      <w:tr w:rsidR="00AF2CE6" w14:paraId="370B9B4B" w14:textId="77777777" w:rsidTr="007900FF">
        <w:tc>
          <w:tcPr>
            <w:tcW w:w="14737" w:type="dxa"/>
            <w:shd w:val="clear" w:color="auto" w:fill="DEEAF6" w:themeFill="accent1" w:themeFillTint="33"/>
          </w:tcPr>
          <w:p w14:paraId="1D02031A" w14:textId="31EB0A3F" w:rsidR="00AF2CE6" w:rsidRPr="00AF2CE6" w:rsidRDefault="00AF2CE6" w:rsidP="007900FF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Why is that important to you?</w:t>
            </w:r>
          </w:p>
          <w:p w14:paraId="713DAD25" w14:textId="0C88EF6F" w:rsidR="00AF2CE6" w:rsidRDefault="00AF2CE6" w:rsidP="007900FF">
            <w:pPr>
              <w:spacing w:after="160" w:line="259" w:lineRule="auto"/>
              <w:rPr>
                <w:lang w:val="en-GB"/>
              </w:rPr>
            </w:pPr>
          </w:p>
          <w:p w14:paraId="7C563875" w14:textId="77777777" w:rsidR="00AF2CE6" w:rsidRPr="00AF2CE6" w:rsidRDefault="00AF2CE6" w:rsidP="007900FF">
            <w:pPr>
              <w:spacing w:after="160" w:line="259" w:lineRule="auto"/>
              <w:rPr>
                <w:lang w:val="en-GB"/>
              </w:rPr>
            </w:pPr>
          </w:p>
          <w:p w14:paraId="66286730" w14:textId="77777777" w:rsidR="00AF2CE6" w:rsidRPr="00AF2CE6" w:rsidRDefault="00AF2CE6" w:rsidP="007900FF">
            <w:pPr>
              <w:spacing w:after="160" w:line="259" w:lineRule="auto"/>
              <w:rPr>
                <w:lang w:val="en-GB"/>
              </w:rPr>
            </w:pPr>
          </w:p>
        </w:tc>
      </w:tr>
      <w:tr w:rsidR="00AF2CE6" w14:paraId="5E717442" w14:textId="77777777" w:rsidTr="007900FF">
        <w:tc>
          <w:tcPr>
            <w:tcW w:w="14737" w:type="dxa"/>
            <w:shd w:val="clear" w:color="auto" w:fill="DEEAF6" w:themeFill="accent1" w:themeFillTint="33"/>
          </w:tcPr>
          <w:p w14:paraId="0B95C728" w14:textId="77E67C45" w:rsidR="00AF2CE6" w:rsidRDefault="00AF2CE6" w:rsidP="007900FF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What is it your intention to achieve?</w:t>
            </w:r>
          </w:p>
          <w:p w14:paraId="603A4FDC" w14:textId="3816A13C" w:rsidR="00AF2CE6" w:rsidRDefault="00AF2CE6" w:rsidP="007900FF">
            <w:pPr>
              <w:spacing w:after="160" w:line="259" w:lineRule="auto"/>
              <w:rPr>
                <w:lang w:val="en-GB"/>
              </w:rPr>
            </w:pPr>
          </w:p>
          <w:p w14:paraId="57344D5E" w14:textId="77777777" w:rsidR="00AF2CE6" w:rsidRDefault="00AF2CE6" w:rsidP="007900FF">
            <w:pPr>
              <w:spacing w:after="160" w:line="259" w:lineRule="auto"/>
              <w:rPr>
                <w:lang w:val="en-GB"/>
              </w:rPr>
            </w:pPr>
          </w:p>
          <w:p w14:paraId="0C06081A" w14:textId="77777777" w:rsidR="00AF2CE6" w:rsidRPr="00AF2CE6" w:rsidRDefault="00AF2CE6" w:rsidP="007900FF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18C4F157" w14:textId="77777777" w:rsidR="00ED762C" w:rsidRPr="00ED762C" w:rsidRDefault="00ED762C" w:rsidP="00ED762C">
      <w:pPr>
        <w:spacing w:after="0" w:line="240" w:lineRule="auto"/>
        <w:rPr>
          <w:b/>
          <w:bCs/>
          <w:color w:val="000000" w:themeColor="text1"/>
          <w:sz w:val="24"/>
          <w:szCs w:val="24"/>
          <w:lang w:val="en-GB"/>
        </w:rPr>
      </w:pPr>
    </w:p>
    <w:sectPr w:rsidR="00ED762C" w:rsidRPr="00ED762C" w:rsidSect="00F5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5382" w14:textId="77777777" w:rsidR="00560409" w:rsidRDefault="00560409" w:rsidP="00195CB0">
      <w:pPr>
        <w:spacing w:after="0" w:line="240" w:lineRule="auto"/>
      </w:pPr>
      <w:r>
        <w:separator/>
      </w:r>
    </w:p>
  </w:endnote>
  <w:endnote w:type="continuationSeparator" w:id="0">
    <w:p w14:paraId="7518A1E9" w14:textId="77777777" w:rsidR="00560409" w:rsidRDefault="00560409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79BDEC30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604FDA">
      <w:rPr>
        <w:i/>
        <w:iCs/>
        <w:color w:val="002060"/>
        <w:sz w:val="18"/>
        <w:szCs w:val="18"/>
      </w:rPr>
      <w:t>February</w:t>
    </w:r>
    <w:r w:rsidR="004F3CD3" w:rsidRPr="00A851A1">
      <w:rPr>
        <w:i/>
        <w:iCs/>
        <w:color w:val="002060"/>
        <w:sz w:val="18"/>
        <w:szCs w:val="18"/>
      </w:rPr>
      <w:t xml:space="preserve"> </w:t>
    </w:r>
    <w:r w:rsidR="00937D46" w:rsidRPr="00A851A1">
      <w:rPr>
        <w:i/>
        <w:iCs/>
        <w:color w:val="002060"/>
        <w:sz w:val="18"/>
        <w:szCs w:val="18"/>
      </w:rPr>
      <w:t>202</w:t>
    </w:r>
    <w:r w:rsidR="00604FDA">
      <w:rPr>
        <w:i/>
        <w:iCs/>
        <w:color w:val="002060"/>
        <w:sz w:val="18"/>
        <w:szCs w:val="18"/>
      </w:rPr>
      <w:t>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1F02" w14:textId="77777777" w:rsidR="00604FDA" w:rsidRDefault="00604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88C9" w14:textId="77777777" w:rsidR="00560409" w:rsidRDefault="00560409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3442C470" w14:textId="77777777" w:rsidR="00560409" w:rsidRDefault="00560409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6CD1" w14:textId="77777777" w:rsidR="00604FDA" w:rsidRDefault="00604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536A842A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3B9E" w14:textId="77777777" w:rsidR="00604FDA" w:rsidRDefault="00604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4DF"/>
    <w:multiLevelType w:val="hybridMultilevel"/>
    <w:tmpl w:val="FB0E0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370B"/>
    <w:multiLevelType w:val="hybridMultilevel"/>
    <w:tmpl w:val="C7CA45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A9525A6"/>
    <w:multiLevelType w:val="hybridMultilevel"/>
    <w:tmpl w:val="67D02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61625"/>
    <w:multiLevelType w:val="hybridMultilevel"/>
    <w:tmpl w:val="F54C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567528">
    <w:abstractNumId w:val="0"/>
  </w:num>
  <w:num w:numId="2" w16cid:durableId="1821269094">
    <w:abstractNumId w:val="3"/>
  </w:num>
  <w:num w:numId="3" w16cid:durableId="1248809659">
    <w:abstractNumId w:val="1"/>
  </w:num>
  <w:num w:numId="4" w16cid:durableId="86082556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8595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015E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6D02"/>
    <w:rsid w:val="00541E39"/>
    <w:rsid w:val="005529E2"/>
    <w:rsid w:val="00553C35"/>
    <w:rsid w:val="00553CE9"/>
    <w:rsid w:val="005562B3"/>
    <w:rsid w:val="005574CC"/>
    <w:rsid w:val="005578EE"/>
    <w:rsid w:val="00560409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A48DB"/>
    <w:rsid w:val="005B0D63"/>
    <w:rsid w:val="005B1CA9"/>
    <w:rsid w:val="005B2048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5F71EF"/>
    <w:rsid w:val="0060040D"/>
    <w:rsid w:val="00603A88"/>
    <w:rsid w:val="00604FDA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479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191"/>
    <w:rsid w:val="0075743E"/>
    <w:rsid w:val="00761658"/>
    <w:rsid w:val="007744F0"/>
    <w:rsid w:val="007910DA"/>
    <w:rsid w:val="00791177"/>
    <w:rsid w:val="0079723C"/>
    <w:rsid w:val="007A3BD2"/>
    <w:rsid w:val="007A3FD3"/>
    <w:rsid w:val="007B283A"/>
    <w:rsid w:val="007B6405"/>
    <w:rsid w:val="007C046C"/>
    <w:rsid w:val="007C14EB"/>
    <w:rsid w:val="007C19B8"/>
    <w:rsid w:val="007C7A18"/>
    <w:rsid w:val="007D5BE7"/>
    <w:rsid w:val="007E462F"/>
    <w:rsid w:val="007E49B5"/>
    <w:rsid w:val="007F0C07"/>
    <w:rsid w:val="008042AF"/>
    <w:rsid w:val="00813CE1"/>
    <w:rsid w:val="00813E24"/>
    <w:rsid w:val="00815DD8"/>
    <w:rsid w:val="00824963"/>
    <w:rsid w:val="00833642"/>
    <w:rsid w:val="0084341C"/>
    <w:rsid w:val="008541E4"/>
    <w:rsid w:val="00856DF0"/>
    <w:rsid w:val="008574E4"/>
    <w:rsid w:val="0086494A"/>
    <w:rsid w:val="00864C4E"/>
    <w:rsid w:val="008733C9"/>
    <w:rsid w:val="00874803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37D46"/>
    <w:rsid w:val="00943F88"/>
    <w:rsid w:val="00944A3E"/>
    <w:rsid w:val="009614A6"/>
    <w:rsid w:val="00963314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0F63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2CE6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1475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3745"/>
    <w:rsid w:val="00C05D51"/>
    <w:rsid w:val="00C14039"/>
    <w:rsid w:val="00C2557D"/>
    <w:rsid w:val="00C257DF"/>
    <w:rsid w:val="00C2651C"/>
    <w:rsid w:val="00C26911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42B62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645A1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D762C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7050E"/>
    <w:rsid w:val="00F727A8"/>
    <w:rsid w:val="00F737EE"/>
    <w:rsid w:val="00F80D80"/>
    <w:rsid w:val="00F85767"/>
    <w:rsid w:val="00F86210"/>
    <w:rsid w:val="00F8655A"/>
    <w:rsid w:val="00F86AE8"/>
    <w:rsid w:val="00F923B6"/>
    <w:rsid w:val="00F92D39"/>
    <w:rsid w:val="00F93335"/>
    <w:rsid w:val="00F9429C"/>
    <w:rsid w:val="00F94C81"/>
    <w:rsid w:val="00F97567"/>
    <w:rsid w:val="00FA0784"/>
    <w:rsid w:val="00FA64BB"/>
    <w:rsid w:val="00FA67A3"/>
    <w:rsid w:val="00FB2C58"/>
    <w:rsid w:val="00FC15F9"/>
    <w:rsid w:val="00FC248E"/>
    <w:rsid w:val="00FC55A0"/>
    <w:rsid w:val="00FC7CB8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</Words>
  <Characters>625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5</cp:revision>
  <cp:lastPrinted>2021-11-15T15:46:00Z</cp:lastPrinted>
  <dcterms:created xsi:type="dcterms:W3CDTF">2021-12-19T16:01:00Z</dcterms:created>
  <dcterms:modified xsi:type="dcterms:W3CDTF">2023-02-23T19:27:00Z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b3f193772f1538913abb44b47bd5ce0b05415cb652b1829789685c8cf7a9c789</vt:lpwstr>
  </property>
</Properties>
</file>